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5574" w14:textId="237EE840" w:rsidR="009B10EB" w:rsidRPr="00DC3D36" w:rsidRDefault="009B10EB" w:rsidP="009B10EB">
      <w:pPr>
        <w:spacing w:line="259" w:lineRule="auto"/>
        <w:ind w:left="10" w:right="5" w:hanging="10"/>
        <w:jc w:val="right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Al Direttore del</w:t>
      </w:r>
    </w:p>
    <w:p w14:paraId="7640F005" w14:textId="77777777" w:rsidR="009B10EB" w:rsidRPr="00DC3D36" w:rsidRDefault="009B10EB" w:rsidP="009B10EB">
      <w:pPr>
        <w:spacing w:line="259" w:lineRule="auto"/>
        <w:ind w:left="10" w:right="5" w:hanging="10"/>
        <w:jc w:val="right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Dipartimento di Meccanica, Matematica e Management</w:t>
      </w:r>
    </w:p>
    <w:p w14:paraId="3444E874" w14:textId="77777777" w:rsidR="009B10EB" w:rsidRPr="00DC3D36" w:rsidRDefault="009B10EB" w:rsidP="009B10EB">
      <w:pPr>
        <w:spacing w:line="259" w:lineRule="auto"/>
        <w:ind w:left="10" w:right="5" w:hanging="10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Politecnico di Bari</w:t>
      </w:r>
    </w:p>
    <w:p w14:paraId="52966EB3" w14:textId="77777777" w:rsidR="009B10EB" w:rsidRPr="00DC3D36" w:rsidRDefault="009B10EB" w:rsidP="009B10EB">
      <w:pPr>
        <w:spacing w:line="259" w:lineRule="auto"/>
        <w:ind w:left="4573"/>
        <w:jc w:val="right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7021AA95" w14:textId="77777777" w:rsidR="009B10EB" w:rsidRPr="00DC3D36" w:rsidRDefault="009B10EB" w:rsidP="009B10EB">
      <w:pPr>
        <w:spacing w:line="259" w:lineRule="auto"/>
        <w:ind w:left="285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Oggetto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: domanda di partecipazione alla procedura di valutazione per l’assegnazione della premialità 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ai docenti del Dipartimento di Meccanica, Matematica e Management a valere sui fondi del progetto denominato “Dipartimento di Eccellenza</w:t>
      </w:r>
      <w:r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2023-2027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”.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569A0300" w14:textId="77777777" w:rsidR="009B10EB" w:rsidRPr="00DC3D36" w:rsidRDefault="009B10EB" w:rsidP="009B10EB">
      <w:pPr>
        <w:spacing w:line="259" w:lineRule="auto"/>
        <w:ind w:left="285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6D71EDFD" w14:textId="77777777" w:rsidR="009B10EB" w:rsidRPr="00DC3D36" w:rsidRDefault="009B10EB" w:rsidP="009B10EB">
      <w:pPr>
        <w:ind w:left="283" w:right="289" w:hanging="11"/>
        <w:jc w:val="both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Il/La sottoscritto/a ________________________________________ nato/a a _______________ il _________________, residente a __________, in via ___________________________________________, in qualità di _____________________________________(</w:t>
      </w:r>
      <w:r w:rsidRPr="00DC3D36">
        <w:rPr>
          <w:rStyle w:val="Rimandonotaapidipagina"/>
          <w:rFonts w:ascii="Calibri" w:eastAsia="Garamond" w:hAnsi="Calibri" w:cs="Calibri"/>
          <w:color w:val="000000"/>
          <w:sz w:val="22"/>
          <w:szCs w:val="22"/>
          <w:lang w:eastAsia="it-IT"/>
        </w:rPr>
        <w:footnoteReference w:id="1"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)</w:t>
      </w: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 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nel S.S.D.</w:t>
      </w: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 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_____________________________________________________________ afferente al Dipartimento di Meccanica, Matematica e Management di questo Politecnico, </w:t>
      </w:r>
    </w:p>
    <w:p w14:paraId="46C3FEB1" w14:textId="77777777" w:rsidR="009B10EB" w:rsidRPr="00DC3D36" w:rsidRDefault="009B10EB" w:rsidP="009B10EB">
      <w:pPr>
        <w:ind w:left="283" w:right="289" w:hanging="11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680EA8D6" w14:textId="77777777" w:rsidR="009B10EB" w:rsidRPr="00DC3D36" w:rsidRDefault="009B10EB" w:rsidP="009B10EB">
      <w:pPr>
        <w:keepNext/>
        <w:keepLines/>
        <w:spacing w:after="15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>CHIEDE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15700019" w14:textId="77777777" w:rsidR="009B10EB" w:rsidRPr="00DC3D36" w:rsidRDefault="009B10EB" w:rsidP="009B10EB">
      <w:pPr>
        <w:spacing w:after="169"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partecipare alla procedura di valutazione per l’assegnazione della premialità 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ai docenti del Dipartimento di Meccanica, Matematica e Management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per l’anno 202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5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, previsto dal progetto denominato “Dipartimento di Eccellenza</w:t>
      </w: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2023-2027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”.</w:t>
      </w:r>
    </w:p>
    <w:p w14:paraId="04C07735" w14:textId="77777777" w:rsidR="009B10EB" w:rsidRPr="00DC3D36" w:rsidRDefault="009B10EB" w:rsidP="009B10EB">
      <w:pPr>
        <w:spacing w:after="119"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A tal fine, sotto la propria responsabilità, consapevole che è soggetto alle sanzioni previste dal codice penale e dalle leggi speciali in materia,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veritiera, qualora dal controllo effettuato dall’Amministrazione emerga la non veridicità del contenuto della dichiarazione (artt. 71 e 75 del D.P.R. 28/12/2000, n. 445), </w:t>
      </w:r>
    </w:p>
    <w:p w14:paraId="66A9E19A" w14:textId="77777777" w:rsidR="009B10EB" w:rsidRPr="00DC3D36" w:rsidRDefault="009B10EB" w:rsidP="009B10EB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 </w:t>
      </w:r>
    </w:p>
    <w:p w14:paraId="1E40B760" w14:textId="77777777" w:rsidR="009B10EB" w:rsidRPr="00DC3D36" w:rsidRDefault="009B10EB" w:rsidP="009B10EB">
      <w:pPr>
        <w:pStyle w:val="Paragrafoelenco"/>
        <w:numPr>
          <w:ilvl w:val="0"/>
          <w:numId w:val="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essere _________________________ (</w:t>
      </w:r>
      <w:r w:rsidRPr="00DC3D36">
        <w:rPr>
          <w:rStyle w:val="Rimandonotaapidipagina"/>
          <w:rFonts w:ascii="Calibri" w:eastAsia="Garamond" w:hAnsi="Calibri" w:cs="Calibri"/>
          <w:color w:val="000000"/>
          <w:sz w:val="22"/>
          <w:szCs w:val="22"/>
          <w:lang w:eastAsia="it-IT"/>
        </w:rPr>
        <w:footnoteReference w:id="2"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).</w:t>
      </w:r>
    </w:p>
    <w:p w14:paraId="33C79CF7" w14:textId="77777777" w:rsidR="009B10EB" w:rsidRPr="00DC3D36" w:rsidRDefault="009B10EB" w:rsidP="009B10EB">
      <w:pPr>
        <w:pStyle w:val="Paragrafoelenco"/>
        <w:numPr>
          <w:ilvl w:val="0"/>
          <w:numId w:val="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essere/essere stato responsabile scientifico di progetti di ricerca internazionali e nazionali, ammessi al finanziamento sulla base di bandi competitivi che prevedano la revisione tra pari:</w:t>
      </w:r>
    </w:p>
    <w:p w14:paraId="0BDD8753" w14:textId="77777777" w:rsidR="009B10EB" w:rsidRPr="00DC3D36" w:rsidRDefault="009B10EB" w:rsidP="009B10EB">
      <w:pPr>
        <w:pStyle w:val="Paragrafoelenco"/>
        <w:spacing w:after="113" w:line="248" w:lineRule="auto"/>
        <w:ind w:left="709" w:right="27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4C9D3B97" w14:textId="77777777" w:rsidR="009B10EB" w:rsidRPr="00DC3D36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Theme="minorHAnsi" w:hAnsiTheme="minorHAnsi" w:cstheme="minorHAnsi"/>
          <w:sz w:val="22"/>
          <w:szCs w:val="22"/>
        </w:rPr>
        <w:t>□ dell’intero progetto</w:t>
      </w:r>
      <w:r w:rsidRPr="00DC3D36">
        <w:rPr>
          <w:rFonts w:asciiTheme="minorHAnsi" w:hAnsiTheme="minorHAnsi" w:cstheme="minorHAnsi"/>
          <w:sz w:val="22"/>
          <w:szCs w:val="22"/>
        </w:rPr>
        <w:tab/>
        <w:t>□</w:t>
      </w:r>
      <w:r w:rsidRPr="00DC3D36">
        <w:rPr>
          <w:sz w:val="22"/>
          <w:szCs w:val="22"/>
        </w:rPr>
        <w:t xml:space="preserve"> </w:t>
      </w:r>
      <w:r w:rsidRPr="00DC3D36">
        <w:rPr>
          <w:rFonts w:asciiTheme="minorHAnsi" w:hAnsiTheme="minorHAnsi" w:cstheme="minorHAnsi"/>
          <w:sz w:val="22"/>
          <w:szCs w:val="22"/>
        </w:rPr>
        <w:t>di unità locale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</w:t>
      </w:r>
    </w:p>
    <w:p w14:paraId="4703F1C9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D5F955E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6F21FD2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21BBB20D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complessivo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38AA72BE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assegnato all’unità locale: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E00AA94" w14:textId="77777777" w:rsidR="009B10EB" w:rsidRPr="00DC3D36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Theme="minorHAnsi" w:hAnsiTheme="minorHAnsi" w:cstheme="minorHAnsi"/>
          <w:sz w:val="22"/>
          <w:szCs w:val="22"/>
        </w:rPr>
        <w:t>□ dell’intero progetto</w:t>
      </w:r>
      <w:r w:rsidRPr="00DC3D36">
        <w:rPr>
          <w:rFonts w:asciiTheme="minorHAnsi" w:hAnsiTheme="minorHAnsi" w:cstheme="minorHAnsi"/>
          <w:sz w:val="22"/>
          <w:szCs w:val="22"/>
        </w:rPr>
        <w:tab/>
        <w:t>□</w:t>
      </w:r>
      <w:r w:rsidRPr="00DC3D36">
        <w:rPr>
          <w:sz w:val="22"/>
          <w:szCs w:val="22"/>
        </w:rPr>
        <w:t xml:space="preserve"> </w:t>
      </w:r>
      <w:r w:rsidRPr="00DC3D36">
        <w:rPr>
          <w:rFonts w:asciiTheme="minorHAnsi" w:hAnsiTheme="minorHAnsi" w:cstheme="minorHAnsi"/>
          <w:sz w:val="22"/>
          <w:szCs w:val="22"/>
        </w:rPr>
        <w:t>di unità locale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</w:t>
      </w:r>
    </w:p>
    <w:p w14:paraId="7A9CDB82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6E9E1238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412DE242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lastRenderedPageBreak/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184DD7D1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complessivo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D5D3E98" w14:textId="77777777" w:rsidR="009B10EB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assegnato all’unità locale: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D374CF8" w14:textId="77777777" w:rsidR="009B10EB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…………………………………………..</w:t>
      </w:r>
    </w:p>
    <w:p w14:paraId="4D90BAC2" w14:textId="77777777" w:rsidR="009B10EB" w:rsidRPr="00DC3D36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……………………………………………</w:t>
      </w:r>
    </w:p>
    <w:p w14:paraId="44597746" w14:textId="77777777" w:rsidR="009B10EB" w:rsidRPr="00DC3D36" w:rsidRDefault="009B10EB" w:rsidP="009B10EB">
      <w:pPr>
        <w:pStyle w:val="Paragrafoelenco"/>
        <w:numPr>
          <w:ilvl w:val="0"/>
          <w:numId w:val="1"/>
        </w:numPr>
        <w:spacing w:after="113" w:line="248" w:lineRule="auto"/>
        <w:ind w:left="709" w:right="275" w:hanging="42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di essere/essere stato responsabile scientifico di progetti di ricerca conto terzi:</w:t>
      </w:r>
    </w:p>
    <w:p w14:paraId="37418741" w14:textId="77777777" w:rsidR="009B10EB" w:rsidRPr="00DC3D36" w:rsidRDefault="009B10EB" w:rsidP="009B10EB">
      <w:pPr>
        <w:pStyle w:val="Paragrafoelenco"/>
        <w:spacing w:after="113" w:line="248" w:lineRule="auto"/>
        <w:ind w:left="709" w:right="27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67EEA5BF" w14:textId="77777777" w:rsidR="009B10EB" w:rsidRPr="00DC3D36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Theme="minorHAnsi" w:hAnsiTheme="minorHAnsi" w:cstheme="minorHAnsi"/>
          <w:sz w:val="22"/>
          <w:szCs w:val="22"/>
        </w:rPr>
        <w:t>del seguente progetto conto terzi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:</w:t>
      </w:r>
    </w:p>
    <w:p w14:paraId="4959881F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Committente: __________________________________________________________</w:t>
      </w:r>
    </w:p>
    <w:p w14:paraId="0AC7F125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337AD0CA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09A89FA4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25010A48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33F42C5F" w14:textId="77777777" w:rsidR="009B10EB" w:rsidRPr="00DC3D36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responsabile scientifico del seguente progetto conto terzi:</w:t>
      </w:r>
    </w:p>
    <w:p w14:paraId="3957058A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Committente: __________________________________________________________</w:t>
      </w:r>
    </w:p>
    <w:p w14:paraId="5A7C4E7B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Titolo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6DDBAC3B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Anno: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1F6B54B0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Durata: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739CA426" w14:textId="77777777" w:rsidR="009B10EB" w:rsidRPr="00DC3D36" w:rsidRDefault="009B10EB" w:rsidP="009B10EB">
      <w:pPr>
        <w:pStyle w:val="Paragrafoelenco"/>
        <w:numPr>
          <w:ilvl w:val="2"/>
          <w:numId w:val="2"/>
        </w:numPr>
        <w:tabs>
          <w:tab w:val="right" w:leader="underscore" w:pos="9356"/>
        </w:tabs>
        <w:spacing w:after="113" w:line="480" w:lineRule="auto"/>
        <w:ind w:left="1560" w:right="272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Finanziamento del progetto: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</w:p>
    <w:p w14:paraId="5B523931" w14:textId="77777777" w:rsidR="009B10EB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8D3CA8"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…………………………………………..</w:t>
      </w:r>
    </w:p>
    <w:p w14:paraId="7C690282" w14:textId="77777777" w:rsidR="009B10EB" w:rsidRDefault="009B10EB" w:rsidP="009B10EB">
      <w:pPr>
        <w:pStyle w:val="Paragrafoelenco"/>
        <w:numPr>
          <w:ilvl w:val="1"/>
          <w:numId w:val="1"/>
        </w:numPr>
        <w:spacing w:after="113" w:line="480" w:lineRule="auto"/>
        <w:ind w:left="1349" w:right="272" w:hanging="357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8D3CA8">
        <w:rPr>
          <w:rFonts w:ascii="Calibri" w:eastAsia="Garamond" w:hAnsi="Calibri" w:cs="Calibri"/>
          <w:color w:val="000000"/>
          <w:sz w:val="22"/>
          <w:szCs w:val="22"/>
          <w:lang w:eastAsia="it-IT"/>
        </w:rPr>
        <w:t>…………………………………………..</w:t>
      </w:r>
    </w:p>
    <w:p w14:paraId="63924324" w14:textId="77777777" w:rsidR="009B10EB" w:rsidRDefault="009B10EB" w:rsidP="009B10EB">
      <w:pPr>
        <w:spacing w:after="113" w:line="248" w:lineRule="auto"/>
        <w:ind w:left="280" w:right="275" w:hanging="10"/>
        <w:jc w:val="center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</w:p>
    <w:p w14:paraId="7D26971D" w14:textId="77777777" w:rsidR="009B10EB" w:rsidRPr="00DC3D36" w:rsidRDefault="009B10EB" w:rsidP="009B10EB">
      <w:pPr>
        <w:spacing w:after="113" w:line="248" w:lineRule="auto"/>
        <w:ind w:left="280" w:right="275" w:hanging="10"/>
        <w:jc w:val="center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INOLTRE </w:t>
      </w:r>
    </w:p>
    <w:p w14:paraId="4C8027F9" w14:textId="77777777" w:rsidR="009B10EB" w:rsidRPr="00DC3D36" w:rsidRDefault="009B10EB" w:rsidP="009B10EB">
      <w:pPr>
        <w:spacing w:after="113" w:line="248" w:lineRule="auto"/>
        <w:ind w:left="280" w:right="275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di essere informato che, ai sensi e per gli effetti di cui al Decreto Legislativo 196/2003 e s.m.i., i dati personali raccolti saranno trattati, anche con strumenti informatici, esclusivamente nell’ambito del procedimento per il quale le presenti dichiarazioni vengono rese. </w:t>
      </w:r>
    </w:p>
    <w:p w14:paraId="6B8A5FC9" w14:textId="77777777" w:rsidR="009B10EB" w:rsidRDefault="009B10EB" w:rsidP="009B10EB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</w:p>
    <w:p w14:paraId="3689842D" w14:textId="77777777" w:rsidR="009B10EB" w:rsidRPr="00DC3D36" w:rsidRDefault="009B10EB" w:rsidP="009B10EB">
      <w:pPr>
        <w:keepNext/>
        <w:keepLines/>
        <w:spacing w:after="97" w:line="259" w:lineRule="auto"/>
        <w:ind w:left="10" w:right="3" w:hanging="10"/>
        <w:jc w:val="center"/>
        <w:outlineLvl w:val="0"/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DICHIARA INFINE, </w:t>
      </w:r>
    </w:p>
    <w:p w14:paraId="54A08A63" w14:textId="77777777" w:rsidR="009B10EB" w:rsidRPr="00DC3D36" w:rsidRDefault="009B10EB" w:rsidP="009B10EB">
      <w:pPr>
        <w:spacing w:line="246" w:lineRule="auto"/>
        <w:ind w:left="280" w:right="273" w:hanging="10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di acconsentire all’utilizzazione dei propri dati bibliometrici (così come desumibili da Scopus) ai fini della costituzione della graduatoria di merito per l’assegnazione della premialità.</w:t>
      </w:r>
    </w:p>
    <w:p w14:paraId="2DE9E237" w14:textId="77777777" w:rsidR="009B10EB" w:rsidRPr="00DC3D36" w:rsidRDefault="009B10EB" w:rsidP="009B10EB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00982131" w14:textId="77777777" w:rsidR="009B10EB" w:rsidRDefault="009B10EB" w:rsidP="009B10EB">
      <w:pPr>
        <w:spacing w:after="5" w:line="248" w:lineRule="auto"/>
        <w:ind w:left="280" w:right="275" w:hanging="10"/>
        <w:jc w:val="both"/>
        <w:rPr>
          <w:rFonts w:ascii="Calibri" w:eastAsia="Garamond" w:hAnsi="Calibri" w:cs="Calibri"/>
          <w:b/>
          <w:bCs/>
          <w:color w:val="000000"/>
          <w:sz w:val="22"/>
          <w:szCs w:val="22"/>
          <w:lang w:eastAsia="it-IT"/>
        </w:rPr>
      </w:pPr>
    </w:p>
    <w:p w14:paraId="673DF3AB" w14:textId="77777777" w:rsidR="009B10EB" w:rsidRPr="00DC3D36" w:rsidRDefault="009B10EB" w:rsidP="009B10EB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4EB9E108" w14:textId="77777777" w:rsidR="009B10EB" w:rsidRPr="00DC3D36" w:rsidRDefault="009B10EB" w:rsidP="009B10EB">
      <w:pPr>
        <w:spacing w:line="259" w:lineRule="auto"/>
        <w:ind w:left="569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</w:p>
    <w:p w14:paraId="4BFAC327" w14:textId="77777777" w:rsidR="009B10EB" w:rsidRPr="00DC3D36" w:rsidRDefault="009B10EB" w:rsidP="009B10EB">
      <w:pPr>
        <w:spacing w:after="157" w:line="259" w:lineRule="auto"/>
        <w:ind w:left="28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>Luogo e data, _______________________</w:t>
      </w:r>
      <w:r w:rsidRPr="00DC3D36">
        <w:rPr>
          <w:rFonts w:ascii="Calibri" w:eastAsia="Calibri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  <w:t xml:space="preserve">      Firma</w:t>
      </w:r>
    </w:p>
    <w:p w14:paraId="6E1D8170" w14:textId="77777777" w:rsidR="009B10EB" w:rsidRPr="00DC3D36" w:rsidRDefault="009B10EB" w:rsidP="009B10EB">
      <w:pPr>
        <w:tabs>
          <w:tab w:val="center" w:pos="285"/>
          <w:tab w:val="center" w:pos="7656"/>
        </w:tabs>
        <w:spacing w:after="167" w:line="248" w:lineRule="auto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ab/>
      </w:r>
      <w:r w:rsidRPr="00DC3D36">
        <w:rPr>
          <w:rFonts w:ascii="Calibri" w:eastAsia="Garamond" w:hAnsi="Calibri" w:cs="Calibri"/>
          <w:b/>
          <w:color w:val="000000"/>
          <w:sz w:val="22"/>
          <w:szCs w:val="22"/>
          <w:lang w:eastAsia="it-IT"/>
        </w:rPr>
        <w:t xml:space="preserve">________________________________  </w:t>
      </w:r>
    </w:p>
    <w:p w14:paraId="7CFB9075" w14:textId="77777777" w:rsidR="009B10EB" w:rsidRPr="00DC3D36" w:rsidRDefault="009B10EB" w:rsidP="009B10EB">
      <w:pPr>
        <w:spacing w:line="259" w:lineRule="auto"/>
        <w:ind w:left="285"/>
        <w:rPr>
          <w:rFonts w:ascii="Calibri" w:eastAsia="Garamond" w:hAnsi="Calibri" w:cs="Calibri"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color w:val="000000"/>
          <w:sz w:val="22"/>
          <w:szCs w:val="22"/>
          <w:lang w:eastAsia="it-IT"/>
        </w:rPr>
        <w:t xml:space="preserve"> </w:t>
      </w:r>
    </w:p>
    <w:p w14:paraId="7C8C7DF7" w14:textId="77777777" w:rsidR="009B10EB" w:rsidRDefault="009B10EB" w:rsidP="000729F2">
      <w:pPr>
        <w:spacing w:after="5" w:line="248" w:lineRule="auto"/>
        <w:ind w:left="280" w:right="275" w:hanging="10"/>
        <w:jc w:val="both"/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</w:pP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Nota: </w:t>
      </w:r>
      <w:r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>La sottoscrizione del documento può essere effettuata tramite firma digitale certificata. Qualora, invece, si opti per la sottoscrizione tramite firma autografa è necessario allegare copia del documento di identità, in quest’ultimo caso l’a</w:t>
      </w: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utentica </w:t>
      </w:r>
      <w:r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 xml:space="preserve">è </w:t>
      </w:r>
      <w:r w:rsidRPr="00DC3D36">
        <w:rPr>
          <w:rFonts w:ascii="Calibri" w:eastAsia="Garamond" w:hAnsi="Calibri" w:cs="Calibri"/>
          <w:i/>
          <w:color w:val="000000"/>
          <w:sz w:val="22"/>
          <w:szCs w:val="22"/>
          <w:lang w:eastAsia="it-IT"/>
        </w:rPr>
        <w:t>omessa ai sensi dell’art. 38 del D.P.R. n. 445/20</w:t>
      </w:r>
    </w:p>
    <w:sectPr w:rsidR="009B10EB" w:rsidSect="009B1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851" w:left="1134" w:header="284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CF6AC" w14:textId="77777777" w:rsidR="009B10EB" w:rsidRDefault="009B10EB" w:rsidP="009B10EB">
      <w:r>
        <w:separator/>
      </w:r>
    </w:p>
  </w:endnote>
  <w:endnote w:type="continuationSeparator" w:id="0">
    <w:p w14:paraId="3143576D" w14:textId="77777777" w:rsidR="009B10EB" w:rsidRDefault="009B10EB" w:rsidP="009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EF1E" w14:textId="77777777" w:rsidR="000729F2" w:rsidRDefault="000729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D4EC" w14:textId="77777777" w:rsidR="000729F2" w:rsidRDefault="000729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B3B3" w14:textId="77777777" w:rsidR="000729F2" w:rsidRDefault="000729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C212" w14:textId="77777777" w:rsidR="009B10EB" w:rsidRDefault="009B10EB" w:rsidP="009B10EB">
      <w:r>
        <w:separator/>
      </w:r>
    </w:p>
  </w:footnote>
  <w:footnote w:type="continuationSeparator" w:id="0">
    <w:p w14:paraId="2B548A69" w14:textId="77777777" w:rsidR="009B10EB" w:rsidRDefault="009B10EB" w:rsidP="009B10EB">
      <w:r>
        <w:continuationSeparator/>
      </w:r>
    </w:p>
  </w:footnote>
  <w:footnote w:id="1">
    <w:p w14:paraId="2D84F400" w14:textId="77777777" w:rsidR="009B10EB" w:rsidRPr="0048517F" w:rsidRDefault="009B10EB" w:rsidP="009B10EB">
      <w:pPr>
        <w:pStyle w:val="Testonotaapidipagina"/>
        <w:rPr>
          <w:rFonts w:asciiTheme="minorHAnsi" w:hAnsiTheme="minorHAnsi" w:cstheme="minorHAnsi"/>
        </w:rPr>
      </w:pPr>
      <w:r w:rsidRPr="0048517F">
        <w:rPr>
          <w:rStyle w:val="Rimandonotaapidipagina"/>
          <w:rFonts w:asciiTheme="minorHAnsi" w:hAnsiTheme="minorHAnsi" w:cstheme="minorHAnsi"/>
        </w:rPr>
        <w:footnoteRef/>
      </w:r>
      <w:r w:rsidRPr="0048517F">
        <w:rPr>
          <w:rFonts w:asciiTheme="minorHAnsi" w:hAnsiTheme="minorHAnsi" w:cstheme="minorHAnsi"/>
        </w:rPr>
        <w:t xml:space="preserve"> Indicare la qualifica al momento della presentazione della domanda.</w:t>
      </w:r>
    </w:p>
  </w:footnote>
  <w:footnote w:id="2">
    <w:p w14:paraId="60916E07" w14:textId="77777777" w:rsidR="009B10EB" w:rsidRPr="0048517F" w:rsidRDefault="009B10EB" w:rsidP="009B10EB">
      <w:pPr>
        <w:pStyle w:val="Testonotaapidipagina"/>
        <w:rPr>
          <w:rFonts w:asciiTheme="minorHAnsi" w:hAnsiTheme="minorHAnsi" w:cstheme="minorHAnsi"/>
        </w:rPr>
      </w:pPr>
      <w:r w:rsidRPr="0048517F">
        <w:rPr>
          <w:rStyle w:val="Rimandonotaapidipagina"/>
          <w:rFonts w:asciiTheme="minorHAnsi" w:hAnsiTheme="minorHAnsi" w:cstheme="minorHAnsi"/>
        </w:rPr>
        <w:footnoteRef/>
      </w:r>
      <w:r w:rsidRPr="0048517F">
        <w:rPr>
          <w:rFonts w:asciiTheme="minorHAnsi" w:hAnsiTheme="minorHAnsi" w:cstheme="minorHAnsi"/>
        </w:rPr>
        <w:t xml:space="preserve"> Indicare il regime di impiego (se a tempo pieno o definito o in aspettativa).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899E" w14:textId="77777777" w:rsidR="000729F2" w:rsidRDefault="000729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5245" w14:textId="136E6785" w:rsidR="000729F2" w:rsidRPr="00155BA4" w:rsidRDefault="000729F2">
    <w:pPr>
      <w:pStyle w:val="Intestazione"/>
      <w:rPr>
        <w:sz w:val="20"/>
        <w:szCs w:val="20"/>
      </w:rPr>
    </w:pPr>
    <w:r>
      <w:rPr>
        <w:sz w:val="20"/>
        <w:szCs w:val="20"/>
      </w:rPr>
      <w:t>ALLEGATO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522B7" w14:textId="77777777" w:rsidR="000729F2" w:rsidRDefault="000729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F10FB"/>
    <w:multiLevelType w:val="hybridMultilevel"/>
    <w:tmpl w:val="CB784F50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1B">
      <w:start w:val="1"/>
      <w:numFmt w:val="lowerRoman"/>
      <w:lvlText w:val="%3."/>
      <w:lvlJc w:val="right"/>
      <w:pPr>
        <w:ind w:left="2070" w:hanging="180"/>
      </w:p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1895C7B"/>
    <w:multiLevelType w:val="hybridMultilevel"/>
    <w:tmpl w:val="4F7CB68E"/>
    <w:lvl w:ilvl="0" w:tplc="200E1B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0" w:hanging="360"/>
      </w:pPr>
    </w:lvl>
    <w:lvl w:ilvl="2" w:tplc="04100005">
      <w:start w:val="1"/>
      <w:numFmt w:val="bullet"/>
      <w:lvlText w:val=""/>
      <w:lvlJc w:val="left"/>
      <w:pPr>
        <w:ind w:left="2070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</w:lvl>
    <w:lvl w:ilvl="6" w:tplc="0410000F" w:tentative="1">
      <w:start w:val="1"/>
      <w:numFmt w:val="decimal"/>
      <w:lvlText w:val="%7."/>
      <w:lvlJc w:val="left"/>
      <w:pPr>
        <w:ind w:left="4950" w:hanging="360"/>
      </w:p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37284800">
    <w:abstractNumId w:val="0"/>
  </w:num>
  <w:num w:numId="2" w16cid:durableId="183711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34"/>
    <w:rsid w:val="000729F2"/>
    <w:rsid w:val="004418A1"/>
    <w:rsid w:val="00907B91"/>
    <w:rsid w:val="009B10EB"/>
    <w:rsid w:val="00C750B4"/>
    <w:rsid w:val="00C97D64"/>
    <w:rsid w:val="00D12543"/>
    <w:rsid w:val="00FA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4F7F"/>
  <w15:chartTrackingRefBased/>
  <w15:docId w15:val="{1C877BC8-22EC-41CA-8607-5E0AC788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0EB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4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4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4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4C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4C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4C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4C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4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4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C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4C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4C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4C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4C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4C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4C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4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4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4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4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4C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4C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4C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4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4C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4C3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B10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0EB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customStyle="1" w:styleId="normaltextrun">
    <w:name w:val="normaltextrun"/>
    <w:basedOn w:val="Carpredefinitoparagrafo"/>
    <w:rsid w:val="009B10E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10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10EB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10E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B10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0EB"/>
    <w:rPr>
      <w:rFonts w:ascii="Times New Roman" w:eastAsia="SimSu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Giannoccaro</dc:creator>
  <cp:keywords/>
  <dc:description/>
  <cp:lastModifiedBy>Ilaria Giannoccaro</cp:lastModifiedBy>
  <cp:revision>5</cp:revision>
  <dcterms:created xsi:type="dcterms:W3CDTF">2025-03-26T09:08:00Z</dcterms:created>
  <dcterms:modified xsi:type="dcterms:W3CDTF">2025-03-26T09:11:00Z</dcterms:modified>
</cp:coreProperties>
</file>