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9358" w14:textId="77777777" w:rsidR="007279C7" w:rsidRPr="007229CB" w:rsidRDefault="007279C7" w:rsidP="007279C7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</w:rPr>
      </w:pPr>
      <w:r w:rsidRPr="007229CB">
        <w:rPr>
          <w:rFonts w:ascii="Calibri" w:hAnsi="Calibri" w:cs="Calibri"/>
          <w:b/>
        </w:rPr>
        <w:t xml:space="preserve">DOUBLE DEGREE | MODULO A - CANDIDATURA STUDENTI | </w:t>
      </w:r>
      <w:r w:rsidRPr="007229CB">
        <w:rPr>
          <w:rFonts w:ascii="Calibri" w:hAnsi="Calibri" w:cs="Calibri"/>
        </w:rPr>
        <w:t>Anno Accademico 202</w:t>
      </w:r>
      <w:r>
        <w:rPr>
          <w:rFonts w:ascii="Calibri" w:hAnsi="Calibri" w:cs="Calibri"/>
        </w:rPr>
        <w:t>4</w:t>
      </w:r>
      <w:r w:rsidRPr="007229CB">
        <w:rPr>
          <w:rFonts w:ascii="Calibri" w:hAnsi="Calibri" w:cs="Calibri"/>
        </w:rPr>
        <w:t>/202</w:t>
      </w:r>
      <w:r>
        <w:rPr>
          <w:rFonts w:ascii="Calibri" w:hAnsi="Calibri" w:cs="Calibri"/>
        </w:rPr>
        <w:t>5</w:t>
      </w:r>
    </w:p>
    <w:p w14:paraId="16AB84BE" w14:textId="77777777" w:rsidR="007279C7" w:rsidRPr="007229CB" w:rsidRDefault="007279C7" w:rsidP="007279C7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4D102478" w14:textId="77777777" w:rsidR="007279C7" w:rsidRPr="007229CB" w:rsidRDefault="007279C7" w:rsidP="007279C7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i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Selezionare il DD prescelto e il percorso del DD se presente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7279C7" w:rsidRPr="007229CB" w14:paraId="692E78FF" w14:textId="77777777" w:rsidTr="00E52F4A">
        <w:trPr>
          <w:trHeight w:val="41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F950" w14:textId="77777777" w:rsidR="007279C7" w:rsidRPr="007229CB" w:rsidRDefault="007279C7" w:rsidP="00E52F4A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</w:rPr>
              <w:t>DD per il Corso di Laurea Magistrale in Ingegneria Gestionale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7D94" w14:textId="77777777" w:rsidR="007279C7" w:rsidRPr="007229CB" w:rsidRDefault="007279C7" w:rsidP="00E52F4A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2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DD per i corsi di Laurea Magistrale in Ingegneria Meccanica, </w:t>
            </w:r>
            <w:proofErr w:type="spellStart"/>
            <w:r w:rsidRPr="009D027F">
              <w:rPr>
                <w:rFonts w:ascii="Calibri" w:hAnsi="Calibri" w:cs="Calibri"/>
                <w:b/>
                <w:bCs/>
                <w:sz w:val="22"/>
                <w:szCs w:val="22"/>
              </w:rPr>
              <w:t>Mechanical</w:t>
            </w:r>
            <w:proofErr w:type="spellEnd"/>
            <w:r w:rsidRPr="009D02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Engineering, Ingegneria Energetica</w:t>
            </w:r>
          </w:p>
        </w:tc>
      </w:tr>
      <w:tr w:rsidR="007279C7" w:rsidRPr="007229CB" w14:paraId="586CE5FC" w14:textId="77777777" w:rsidTr="00E52F4A">
        <w:trPr>
          <w:trHeight w:val="41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AD7F" w14:textId="77777777" w:rsidR="007279C7" w:rsidRPr="007229CB" w:rsidRDefault="007279C7" w:rsidP="00E52F4A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New Jersey Institute of Technology – USA</w:t>
            </w:r>
          </w:p>
          <w:p w14:paraId="7DE0B953" w14:textId="77777777" w:rsidR="007279C7" w:rsidRPr="007229CB" w:rsidRDefault="007279C7" w:rsidP="00E52F4A">
            <w:pPr>
              <w:numPr>
                <w:ilvl w:val="0"/>
                <w:numId w:val="1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Engineering Management MSc</w:t>
            </w:r>
          </w:p>
          <w:p w14:paraId="31329D57" w14:textId="77777777" w:rsidR="007279C7" w:rsidRPr="007229CB" w:rsidRDefault="007279C7" w:rsidP="00E52F4A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</w:p>
          <w:p w14:paraId="7DCAD391" w14:textId="77777777" w:rsidR="007279C7" w:rsidRPr="007229CB" w:rsidRDefault="007279C7" w:rsidP="00E52F4A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9234E05" w14:textId="77777777" w:rsidR="007279C7" w:rsidRPr="007229CB" w:rsidRDefault="007279C7" w:rsidP="00E52F4A">
            <w:pPr>
              <w:spacing w:before="0" w:beforeAutospacing="0" w:after="120" w:afterAutospacing="0"/>
              <w:ind w:left="360" w:hanging="36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Cranfield University – UK</w:t>
            </w:r>
          </w:p>
          <w:p w14:paraId="0A7508D6" w14:textId="77777777" w:rsidR="007279C7" w:rsidRPr="007229CB" w:rsidRDefault="007279C7" w:rsidP="00E52F4A">
            <w:pPr>
              <w:spacing w:before="0" w:beforeAutospacing="0" w:after="120" w:afterAutospacing="0"/>
              <w:ind w:left="360" w:hanging="360"/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School of Engineering</w:t>
            </w:r>
          </w:p>
          <w:p w14:paraId="46E0A640" w14:textId="77777777" w:rsidR="007279C7" w:rsidRPr="007229CB" w:rsidRDefault="007279C7" w:rsidP="00E52F4A">
            <w:pPr>
              <w:numPr>
                <w:ilvl w:val="0"/>
                <w:numId w:val="1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Engineering and Management of Manufacturing System MSc</w:t>
            </w:r>
          </w:p>
          <w:p w14:paraId="3356BB0B" w14:textId="77777777" w:rsidR="007279C7" w:rsidRPr="007229CB" w:rsidRDefault="007279C7" w:rsidP="00E52F4A">
            <w:pPr>
              <w:numPr>
                <w:ilvl w:val="0"/>
                <w:numId w:val="1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Management and Information Systems MSc</w:t>
            </w:r>
          </w:p>
          <w:p w14:paraId="21526E03" w14:textId="77777777" w:rsidR="007279C7" w:rsidRPr="007229CB" w:rsidRDefault="007279C7" w:rsidP="00E52F4A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2533AD5" w14:textId="77777777" w:rsidR="007279C7" w:rsidRPr="007229CB" w:rsidRDefault="007279C7" w:rsidP="00E52F4A">
            <w:pPr>
              <w:spacing w:before="0" w:beforeAutospacing="0" w:after="120" w:afterAutospacing="0"/>
              <w:ind w:left="360" w:hanging="360"/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School of Management</w:t>
            </w:r>
          </w:p>
          <w:p w14:paraId="7E050419" w14:textId="77777777" w:rsidR="007279C7" w:rsidRPr="007229CB" w:rsidRDefault="007279C7" w:rsidP="00E52F4A">
            <w:pPr>
              <w:numPr>
                <w:ilvl w:val="0"/>
                <w:numId w:val="1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Management MSc</w:t>
            </w:r>
          </w:p>
          <w:p w14:paraId="217B23B4" w14:textId="77777777" w:rsidR="007279C7" w:rsidRPr="007229CB" w:rsidRDefault="007279C7" w:rsidP="00E52F4A">
            <w:pPr>
              <w:numPr>
                <w:ilvl w:val="0"/>
                <w:numId w:val="1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Logistics and Supply Chain Mgt MSc</w:t>
            </w:r>
          </w:p>
          <w:p w14:paraId="0C15642B" w14:textId="77777777" w:rsidR="007279C7" w:rsidRPr="007229CB" w:rsidRDefault="007279C7" w:rsidP="00E52F4A">
            <w:pPr>
              <w:numPr>
                <w:ilvl w:val="0"/>
                <w:numId w:val="1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Procurement and Supply Chain Mgt MSc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8CCE" w14:textId="77777777" w:rsidR="007279C7" w:rsidRPr="007229CB" w:rsidRDefault="007279C7" w:rsidP="00E52F4A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New Jersey Institute of Technology – USA</w:t>
            </w:r>
          </w:p>
          <w:p w14:paraId="2F1683BE" w14:textId="77777777" w:rsidR="007279C7" w:rsidRDefault="007279C7" w:rsidP="00E52F4A">
            <w:pPr>
              <w:numPr>
                <w:ilvl w:val="0"/>
                <w:numId w:val="1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Mechanical Engineering MSc</w:t>
            </w:r>
          </w:p>
          <w:p w14:paraId="0DC8DFC0" w14:textId="77777777" w:rsidR="007279C7" w:rsidRPr="007229CB" w:rsidRDefault="007279C7" w:rsidP="00E52F4A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</w:p>
          <w:p w14:paraId="6E3C866A" w14:textId="77777777" w:rsidR="007279C7" w:rsidRPr="007229CB" w:rsidRDefault="007279C7" w:rsidP="00E52F4A">
            <w:pPr>
              <w:spacing w:before="0" w:beforeAutospacing="0" w:after="0" w:afterAutospacing="0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Cranfield University – UK</w:t>
            </w:r>
          </w:p>
          <w:p w14:paraId="22FD7D28" w14:textId="77777777" w:rsidR="007279C7" w:rsidRPr="007229CB" w:rsidRDefault="007279C7" w:rsidP="00E52F4A">
            <w:pPr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Thermal</w:t>
            </w:r>
            <w:r w:rsidRPr="007229C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Power MSc</w:t>
            </w:r>
          </w:p>
          <w:p w14:paraId="71B729B1" w14:textId="77777777" w:rsidR="007279C7" w:rsidRDefault="007279C7" w:rsidP="00E52F4A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AC7540E" w14:textId="77777777" w:rsidR="007279C7" w:rsidRPr="009D027F" w:rsidRDefault="007279C7" w:rsidP="00E52F4A">
            <w:pPr>
              <w:spacing w:before="0" w:beforeAutospacing="0" w:after="0" w:afterAutospacing="0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New York University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 - USA </w:t>
            </w:r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(solo </w:t>
            </w:r>
            <w:proofErr w:type="spellStart"/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CdS</w:t>
            </w:r>
            <w:proofErr w:type="spellEnd"/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 in Mechanical Engineering)</w:t>
            </w:r>
          </w:p>
          <w:p w14:paraId="6BF04E29" w14:textId="77777777" w:rsidR="007279C7" w:rsidRPr="009D027F" w:rsidRDefault="007279C7" w:rsidP="00E52F4A">
            <w:pPr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9D027F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Mechatronics and Robotics MSc</w:t>
            </w:r>
          </w:p>
          <w:p w14:paraId="7CF37A1F" w14:textId="77777777" w:rsidR="007279C7" w:rsidRDefault="007279C7" w:rsidP="00E52F4A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3A0E196" w14:textId="77777777" w:rsidR="007279C7" w:rsidRPr="009B74B1" w:rsidRDefault="007279C7" w:rsidP="00E52F4A">
            <w:pPr>
              <w:spacing w:before="0" w:beforeAutospacing="0" w:after="0" w:afterAutospacing="0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9B74B1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New York Institute of Technology – USA</w:t>
            </w:r>
          </w:p>
          <w:p w14:paraId="6DFB07BD" w14:textId="77777777" w:rsidR="007279C7" w:rsidRPr="009B74B1" w:rsidRDefault="007279C7" w:rsidP="00E52F4A">
            <w:pPr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9B74B1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Mechanical Engineering MSc</w:t>
            </w:r>
          </w:p>
          <w:p w14:paraId="5264CC1B" w14:textId="77777777" w:rsidR="007279C7" w:rsidRPr="009B74B1" w:rsidRDefault="007279C7" w:rsidP="00E52F4A">
            <w:pPr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9B74B1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Energy Engineering MSc</w:t>
            </w:r>
          </w:p>
          <w:p w14:paraId="7FF6F7C1" w14:textId="77777777" w:rsidR="007279C7" w:rsidRPr="007229CB" w:rsidRDefault="007279C7" w:rsidP="00E52F4A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08BA00C" w14:textId="77777777" w:rsidR="007279C7" w:rsidRPr="007229CB" w:rsidRDefault="007279C7" w:rsidP="00E52F4A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Paris- Tech – FR</w:t>
            </w:r>
          </w:p>
          <w:p w14:paraId="4787CCCB" w14:textId="77777777" w:rsidR="007279C7" w:rsidRPr="007229CB" w:rsidRDefault="007279C7" w:rsidP="00E52F4A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7229CB">
              <w:rPr>
                <w:rFonts w:ascii="Calibri" w:hAnsi="Calibri" w:cs="Calibri"/>
                <w:sz w:val="22"/>
                <w:szCs w:val="22"/>
                <w:lang w:val="en-US"/>
              </w:rPr>
              <w:t>Percorsi</w:t>
            </w:r>
            <w:proofErr w:type="spellEnd"/>
          </w:p>
          <w:p w14:paraId="3FC858D2" w14:textId="77777777" w:rsidR="007279C7" w:rsidRPr="00564D7B" w:rsidRDefault="007279C7" w:rsidP="00E52F4A">
            <w:pPr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Mécanique des </w:t>
            </w:r>
            <w:proofErr w:type="gramStart"/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Fluides:</w:t>
            </w:r>
            <w:proofErr w:type="gramEnd"/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 Fondements et Applications, parcours Aérodynamique et </w:t>
            </w:r>
            <w:proofErr w:type="spellStart"/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Aéroacoustique</w:t>
            </w:r>
            <w:proofErr w:type="spellEnd"/>
          </w:p>
          <w:p w14:paraId="0404384D" w14:textId="77777777" w:rsidR="007279C7" w:rsidRPr="00564D7B" w:rsidRDefault="007279C7" w:rsidP="00E52F4A">
            <w:pPr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Energétique et Environnement, parcours Ingénierie des machines de conversion d'énergie (IMCE)</w:t>
            </w:r>
          </w:p>
          <w:p w14:paraId="30F08471" w14:textId="77777777" w:rsidR="007279C7" w:rsidRPr="007229CB" w:rsidRDefault="007279C7" w:rsidP="00E52F4A">
            <w:pPr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 xml:space="preserve">Science des </w:t>
            </w:r>
            <w:proofErr w:type="spellStart"/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materiaux</w:t>
            </w:r>
            <w:proofErr w:type="spellEnd"/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 xml:space="preserve"> (MAGIS)</w:t>
            </w:r>
          </w:p>
          <w:p w14:paraId="1615ABCF" w14:textId="77777777" w:rsidR="007279C7" w:rsidRPr="007229CB" w:rsidRDefault="007279C7" w:rsidP="00E52F4A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64BFE0D1" w14:textId="77777777" w:rsidR="007279C7" w:rsidRPr="007229CB" w:rsidRDefault="007279C7" w:rsidP="007279C7">
      <w:pPr>
        <w:spacing w:before="0" w:beforeAutospacing="0" w:after="120" w:afterAutospacing="0"/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Per il Corso di Laurea Magistrale in Ingegneria Gestionale è possibile selezionare al più due corsi di master. Per il Corso di Laurea Magistrale in Ingegneria Meccanica è possibile selezionare al più due sedi e per il DD - Paris- Tech – FR è possibile selezionare anche tutti i tre percorsi indicati.</w:t>
      </w:r>
    </w:p>
    <w:p w14:paraId="30209DD3" w14:textId="77777777" w:rsidR="007279C7" w:rsidRPr="007229CB" w:rsidRDefault="007279C7" w:rsidP="007279C7">
      <w:pPr>
        <w:spacing w:before="0" w:beforeAutospacing="0" w:after="0" w:afterAutospacing="0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6E5370B4" w14:textId="77777777" w:rsidR="007279C7" w:rsidRPr="007229CB" w:rsidRDefault="007279C7" w:rsidP="007279C7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i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Informazioni Personali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7279C7" w:rsidRPr="007229CB" w14:paraId="54C3798F" w14:textId="77777777" w:rsidTr="00E52F4A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AD6B" w14:textId="77777777" w:rsidR="007279C7" w:rsidRPr="007229CB" w:rsidRDefault="007279C7" w:rsidP="00E52F4A">
            <w:pPr>
              <w:spacing w:before="12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Cognome: .................................................................... Nome: ....................................................................</w:t>
            </w:r>
          </w:p>
          <w:p w14:paraId="31649772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Data di nascita: ............................ Luogo di nascita: ....................................................................................</w:t>
            </w:r>
          </w:p>
          <w:p w14:paraId="7B12C561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Indirizzo: (via).................................................................................................. (n.) ........ (CAP) ....................</w:t>
            </w:r>
          </w:p>
          <w:p w14:paraId="1A2B19B2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(città) ............................................................................................................................................................</w:t>
            </w:r>
          </w:p>
          <w:p w14:paraId="02857418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Telefono: ................................... Cellulare: .................................. E-mail: .....................................................</w:t>
            </w:r>
          </w:p>
        </w:tc>
      </w:tr>
    </w:tbl>
    <w:p w14:paraId="6A1B4FAC" w14:textId="77777777" w:rsidR="007279C7" w:rsidRPr="007229CB" w:rsidRDefault="007279C7" w:rsidP="007279C7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34CC5978" w14:textId="77777777" w:rsidR="007279C7" w:rsidRPr="007229CB" w:rsidRDefault="007279C7" w:rsidP="007279C7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Percorso di studi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7279C7" w:rsidRPr="007229CB" w14:paraId="380FBBAE" w14:textId="77777777" w:rsidTr="00E52F4A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1E39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229CB">
              <w:rPr>
                <w:rFonts w:ascii="Calibri" w:hAnsi="Calibri" w:cs="Calibri"/>
                <w:sz w:val="22"/>
                <w:szCs w:val="22"/>
                <w:u w:val="single"/>
              </w:rPr>
              <w:lastRenderedPageBreak/>
              <w:t>Laurea Magistrale</w:t>
            </w:r>
          </w:p>
          <w:p w14:paraId="40412B14" w14:textId="77777777" w:rsidR="007279C7" w:rsidRPr="007229CB" w:rsidRDefault="007279C7" w:rsidP="00E52F4A">
            <w:pPr>
              <w:tabs>
                <w:tab w:val="left" w:pos="6341"/>
              </w:tabs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Corso di Laurea: ...................................................................................... Matricola: ..................................</w:t>
            </w:r>
          </w:p>
          <w:p w14:paraId="1F1E64DA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Anno di Immatricolazione: ..................... Curriculum: ………………………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6C0FB6B7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 xml:space="preserve">Media voti di tutti gli esami: ...................... </w:t>
            </w:r>
          </w:p>
          <w:p w14:paraId="31E17B2C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23F2805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229CB">
              <w:rPr>
                <w:rFonts w:ascii="Calibri" w:hAnsi="Calibri" w:cs="Calibri"/>
                <w:sz w:val="22"/>
                <w:szCs w:val="22"/>
                <w:u w:val="single"/>
              </w:rPr>
              <w:t>Laurea Triennale</w:t>
            </w:r>
          </w:p>
          <w:p w14:paraId="3BEF03E9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Corso di Laurea: ..................................................................................… Matricola: .....................................</w:t>
            </w:r>
          </w:p>
          <w:p w14:paraId="5B75CF0B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Università: …………………………………………………………………………………………… Sede: ……………………………............</w:t>
            </w:r>
          </w:p>
          <w:p w14:paraId="5194CB30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Anno di Immatricolazione: ..................... Anno e mese di laurea: ……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>………………..……….………….…….…….</w:t>
            </w:r>
          </w:p>
          <w:p w14:paraId="5443C362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Voto di Laurea: ........................................................ Media voti di tutti gli esami: .......................................</w:t>
            </w:r>
          </w:p>
          <w:p w14:paraId="46AB635D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Materia della tesi: …………………………………………………………………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>.………………………………………..…................</w:t>
            </w:r>
          </w:p>
        </w:tc>
      </w:tr>
    </w:tbl>
    <w:p w14:paraId="4E9FD455" w14:textId="77777777" w:rsidR="007279C7" w:rsidRPr="007229CB" w:rsidRDefault="007279C7" w:rsidP="007279C7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64A19DB7" w14:textId="77777777" w:rsidR="007279C7" w:rsidRPr="007229CB" w:rsidRDefault="007279C7" w:rsidP="007279C7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Conoscenza Lingua Inglese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7279C7" w:rsidRPr="007229CB" w14:paraId="65A1C59B" w14:textId="77777777" w:rsidTr="00E52F4A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C5158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Certificazioni conseguite:</w:t>
            </w:r>
          </w:p>
          <w:p w14:paraId="6A396AF8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 xml:space="preserve">(Denominazione 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 xml:space="preserve">esame)   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(Votazione)                          (Data)</w:t>
            </w:r>
          </w:p>
          <w:p w14:paraId="37C9894E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       ............................          ..............................</w:t>
            </w:r>
          </w:p>
          <w:p w14:paraId="49A54DAD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       ............................          ..............................</w:t>
            </w:r>
          </w:p>
        </w:tc>
      </w:tr>
      <w:tr w:rsidR="007279C7" w:rsidRPr="007229CB" w14:paraId="28BF678D" w14:textId="77777777" w:rsidTr="00E52F4A">
        <w:trPr>
          <w:jc w:val="center"/>
        </w:trPr>
        <w:tc>
          <w:tcPr>
            <w:tcW w:w="9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AA65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Ulteriori evidenze di conoscenza della lingua inglese:</w:t>
            </w:r>
          </w:p>
          <w:p w14:paraId="0863AB6D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2B43A0E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724138A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E0E50B4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63ACC60" w14:textId="77777777" w:rsidR="007279C7" w:rsidRPr="007229CB" w:rsidRDefault="007279C7" w:rsidP="00E52F4A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F45C8C" w14:textId="77777777" w:rsidR="007279C7" w:rsidRPr="007229CB" w:rsidRDefault="007279C7" w:rsidP="007279C7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268F35E9" w14:textId="77777777" w:rsidR="007279C7" w:rsidRPr="007229CB" w:rsidRDefault="007279C7" w:rsidP="007279C7">
      <w:pPr>
        <w:spacing w:before="0" w:beforeAutospacing="0" w:after="0" w:afterAutospacing="0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sz w:val="22"/>
          <w:szCs w:val="22"/>
        </w:rPr>
        <w:t>Si allega al presente modulo:</w:t>
      </w:r>
    </w:p>
    <w:p w14:paraId="5F13F752" w14:textId="77777777" w:rsidR="007279C7" w:rsidRPr="007229CB" w:rsidRDefault="007279C7" w:rsidP="007279C7">
      <w:pPr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7229CB">
        <w:rPr>
          <w:rFonts w:ascii="Calibri" w:hAnsi="Calibri" w:cs="Calibri"/>
          <w:bCs/>
          <w:sz w:val="22"/>
          <w:szCs w:val="22"/>
        </w:rPr>
        <w:t>Autocertificazione degli esami della Laurea Triennale sostenuti con relativo numero di crediti e votazione conseguita e degli eventuali esami superati della Laurea Magistrale;</w:t>
      </w:r>
    </w:p>
    <w:p w14:paraId="1C03F02A" w14:textId="77777777" w:rsidR="007279C7" w:rsidRPr="007229CB" w:rsidRDefault="007279C7" w:rsidP="007279C7">
      <w:pPr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bCs/>
          <w:sz w:val="22"/>
          <w:szCs w:val="22"/>
        </w:rPr>
        <w:t>Curriculum vitae formato europeo in inglese (non più di due pagine);</w:t>
      </w:r>
    </w:p>
    <w:p w14:paraId="5E2139E5" w14:textId="77777777" w:rsidR="007279C7" w:rsidRPr="007229CB" w:rsidRDefault="007279C7" w:rsidP="007279C7">
      <w:pPr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sz w:val="22"/>
          <w:szCs w:val="22"/>
        </w:rPr>
        <w:t>Lettera di motivazione in inglese;</w:t>
      </w:r>
    </w:p>
    <w:p w14:paraId="3BB700B3" w14:textId="77777777" w:rsidR="007279C7" w:rsidRPr="007229CB" w:rsidRDefault="007279C7" w:rsidP="007279C7">
      <w:pPr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sz w:val="22"/>
          <w:szCs w:val="22"/>
        </w:rPr>
        <w:t>Certificazione internazionale di conoscenza della lingua utilizzata presso la sede richiesta (opzionale).</w:t>
      </w:r>
    </w:p>
    <w:p w14:paraId="76A2AC30" w14:textId="77777777" w:rsidR="007279C7" w:rsidRPr="007229CB" w:rsidRDefault="007279C7" w:rsidP="007279C7">
      <w:pPr>
        <w:spacing w:before="0" w:beforeAutospacing="0" w:after="0" w:afterAutospacing="0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59B4B37C" w14:textId="77777777" w:rsidR="007279C7" w:rsidRPr="007229CB" w:rsidRDefault="007279C7" w:rsidP="007279C7">
      <w:pPr>
        <w:spacing w:before="0" w:beforeAutospacing="0" w:after="0" w:afterAutospacing="0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0456743E" w14:textId="77777777" w:rsidR="007279C7" w:rsidRPr="007229CB" w:rsidRDefault="007279C7" w:rsidP="007279C7">
      <w:pPr>
        <w:spacing w:before="0" w:beforeAutospacing="0" w:after="0" w:afterAutospacing="0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03B619FC" w14:textId="77777777" w:rsidR="007279C7" w:rsidRPr="00BC0FF7" w:rsidRDefault="007279C7" w:rsidP="007279C7">
      <w:pPr>
        <w:spacing w:before="0" w:beforeAutospacing="0" w:after="0" w:afterAutospacing="0" w:line="360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7229CB">
        <w:rPr>
          <w:rFonts w:ascii="Calibri" w:hAnsi="Calibri" w:cs="Calibri"/>
          <w:bCs/>
          <w:sz w:val="22"/>
          <w:szCs w:val="22"/>
        </w:rPr>
        <w:t>Data: __________________</w:t>
      </w:r>
      <w:r w:rsidRPr="00BC0FF7">
        <w:rPr>
          <w:rFonts w:ascii="Calibri" w:hAnsi="Calibri" w:cs="Calibri"/>
          <w:bCs/>
          <w:sz w:val="22"/>
          <w:szCs w:val="22"/>
        </w:rPr>
        <w:tab/>
      </w:r>
      <w:r w:rsidRPr="00BC0FF7">
        <w:rPr>
          <w:rFonts w:ascii="Calibri" w:hAnsi="Calibri" w:cs="Calibri"/>
          <w:bCs/>
          <w:sz w:val="22"/>
          <w:szCs w:val="22"/>
        </w:rPr>
        <w:tab/>
      </w:r>
      <w:r w:rsidRPr="00BC0FF7">
        <w:rPr>
          <w:rFonts w:ascii="Calibri" w:hAnsi="Calibri" w:cs="Calibri"/>
          <w:bCs/>
          <w:sz w:val="22"/>
          <w:szCs w:val="22"/>
        </w:rPr>
        <w:tab/>
      </w:r>
      <w:r w:rsidRPr="00BC0FF7">
        <w:rPr>
          <w:rFonts w:ascii="Calibri" w:hAnsi="Calibri" w:cs="Calibri"/>
          <w:bCs/>
          <w:sz w:val="22"/>
          <w:szCs w:val="22"/>
        </w:rPr>
        <w:tab/>
        <w:t>FIRMA: ______________________________</w:t>
      </w:r>
    </w:p>
    <w:p w14:paraId="6E5ABB01" w14:textId="77777777" w:rsidR="00D12543" w:rsidRDefault="00D12543"/>
    <w:sectPr w:rsidR="00D12543" w:rsidSect="007279C7">
      <w:headerReference w:type="default" r:id="rId5"/>
      <w:footerReference w:type="even" r:id="rId6"/>
      <w:footerReference w:type="default" r:id="rId7"/>
      <w:pgSz w:w="11906" w:h="16838"/>
      <w:pgMar w:top="1702" w:right="1134" w:bottom="851" w:left="1134" w:header="284" w:footer="284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6537311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66600E" w14:textId="77777777" w:rsidR="007279C7" w:rsidRDefault="007279C7" w:rsidP="003862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7FCC07" w14:textId="77777777" w:rsidR="007279C7" w:rsidRDefault="007279C7" w:rsidP="00555D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sz w:val="20"/>
      </w:rPr>
      <w:id w:val="1153877511"/>
      <w:docPartObj>
        <w:docPartGallery w:val="Page Numbers (Bottom of Page)"/>
        <w:docPartUnique/>
      </w:docPartObj>
    </w:sdtPr>
    <w:sdtEndPr>
      <w:rPr>
        <w:rStyle w:val="Numeropagina"/>
        <w:rFonts w:ascii="Calibri" w:hAnsi="Calibri" w:cs="Calibri"/>
      </w:rPr>
    </w:sdtEndPr>
    <w:sdtContent>
      <w:p w14:paraId="316F1404" w14:textId="77777777" w:rsidR="007279C7" w:rsidRPr="00155BA4" w:rsidRDefault="007279C7" w:rsidP="00386217">
        <w:pPr>
          <w:pStyle w:val="Pidipagina"/>
          <w:framePr w:wrap="none" w:vAnchor="text" w:hAnchor="margin" w:xAlign="right" w:y="1"/>
          <w:rPr>
            <w:rStyle w:val="Numeropagina"/>
            <w:rFonts w:ascii="Calibri" w:hAnsi="Calibri" w:cs="Calibri"/>
            <w:sz w:val="20"/>
          </w:rPr>
        </w:pPr>
        <w:r w:rsidRPr="00155BA4">
          <w:rPr>
            <w:rStyle w:val="Numeropagina"/>
            <w:rFonts w:ascii="Calibri" w:hAnsi="Calibri" w:cs="Calibri"/>
            <w:sz w:val="20"/>
          </w:rPr>
          <w:fldChar w:fldCharType="begin"/>
        </w:r>
        <w:r w:rsidRPr="00155BA4">
          <w:rPr>
            <w:rStyle w:val="Numeropagina"/>
            <w:rFonts w:ascii="Calibri" w:hAnsi="Calibri" w:cs="Calibri"/>
            <w:sz w:val="20"/>
          </w:rPr>
          <w:instrText xml:space="preserve"> PAGE </w:instrText>
        </w:r>
        <w:r w:rsidRPr="00155BA4">
          <w:rPr>
            <w:rStyle w:val="Numeropagina"/>
            <w:rFonts w:ascii="Calibri" w:hAnsi="Calibri" w:cs="Calibri"/>
            <w:sz w:val="20"/>
          </w:rPr>
          <w:fldChar w:fldCharType="separate"/>
        </w:r>
        <w:r>
          <w:rPr>
            <w:rStyle w:val="Numeropagina"/>
            <w:rFonts w:ascii="Calibri" w:hAnsi="Calibri" w:cs="Calibri"/>
            <w:noProof/>
            <w:sz w:val="20"/>
          </w:rPr>
          <w:t>5</w:t>
        </w:r>
        <w:r w:rsidRPr="00155BA4">
          <w:rPr>
            <w:rStyle w:val="Numeropagina"/>
            <w:rFonts w:ascii="Calibri" w:hAnsi="Calibri" w:cs="Calibri"/>
            <w:sz w:val="20"/>
          </w:rPr>
          <w:fldChar w:fldCharType="end"/>
        </w:r>
      </w:p>
    </w:sdtContent>
  </w:sdt>
  <w:p w14:paraId="0D5FAF94" w14:textId="77777777" w:rsidR="007279C7" w:rsidRPr="00155BA4" w:rsidRDefault="007279C7" w:rsidP="00555DBA">
    <w:pPr>
      <w:pStyle w:val="Pidipagina"/>
      <w:ind w:right="360"/>
      <w:rPr>
        <w:rFonts w:ascii="Calibri" w:hAnsi="Calibri" w:cs="Calibri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9982" w14:textId="77777777" w:rsidR="007279C7" w:rsidRPr="00155BA4" w:rsidRDefault="007279C7">
    <w:pPr>
      <w:pStyle w:val="Intestazione"/>
      <w:rPr>
        <w:sz w:val="20"/>
        <w:szCs w:val="20"/>
      </w:rPr>
    </w:pPr>
    <w:r w:rsidRPr="00C42184">
      <w:rPr>
        <w:noProof/>
        <w:sz w:val="20"/>
        <w:szCs w:val="20"/>
        <w:lang w:eastAsia="it-IT"/>
      </w:rPr>
      <w:drawing>
        <wp:inline distT="0" distB="0" distL="0" distR="0" wp14:anchorId="59EE3B05" wp14:editId="235B232F">
          <wp:extent cx="1601593" cy="6953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215" cy="709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Pr="00DA2996">
      <w:rPr>
        <w:noProof/>
        <w:sz w:val="20"/>
        <w:szCs w:val="20"/>
        <w:lang w:eastAsia="it-IT"/>
      </w:rPr>
      <w:drawing>
        <wp:inline distT="0" distB="0" distL="0" distR="0" wp14:anchorId="7A6178EB" wp14:editId="0868CE14">
          <wp:extent cx="1259857" cy="562608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6751" cy="579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4E1"/>
    <w:multiLevelType w:val="hybridMultilevel"/>
    <w:tmpl w:val="99F854AA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EBA"/>
    <w:multiLevelType w:val="hybridMultilevel"/>
    <w:tmpl w:val="DCBA8BB2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366924">
    <w:abstractNumId w:val="1"/>
  </w:num>
  <w:num w:numId="2" w16cid:durableId="41158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D6"/>
    <w:rsid w:val="000B0DF1"/>
    <w:rsid w:val="007279C7"/>
    <w:rsid w:val="00907B91"/>
    <w:rsid w:val="00C405D6"/>
    <w:rsid w:val="00D1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0CEC"/>
  <w15:chartTrackingRefBased/>
  <w15:docId w15:val="{C1D83269-D3F2-4A7A-920A-6E295779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9C7"/>
    <w:pPr>
      <w:spacing w:before="100" w:beforeAutospacing="1" w:after="100" w:afterAutospacing="1" w:line="240" w:lineRule="auto"/>
      <w:ind w:left="2115" w:hanging="2115"/>
      <w:jc w:val="both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5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5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5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5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5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5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5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5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05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5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5D6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7279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9C7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7279C7"/>
  </w:style>
  <w:style w:type="paragraph" w:styleId="Intestazione">
    <w:name w:val="header"/>
    <w:basedOn w:val="Normale"/>
    <w:link w:val="IntestazioneCarattere"/>
    <w:uiPriority w:val="99"/>
    <w:unhideWhenUsed/>
    <w:rsid w:val="007279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9C7"/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Giannoccaro</dc:creator>
  <cp:keywords/>
  <dc:description/>
  <cp:lastModifiedBy>Ilaria Giannoccaro</cp:lastModifiedBy>
  <cp:revision>2</cp:revision>
  <dcterms:created xsi:type="dcterms:W3CDTF">2025-03-18T17:41:00Z</dcterms:created>
  <dcterms:modified xsi:type="dcterms:W3CDTF">2025-03-18T17:42:00Z</dcterms:modified>
</cp:coreProperties>
</file>